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5E" w:rsidRDefault="00A7715E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How being my</w:t>
      </w:r>
      <w:r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self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is the best example for others.</w:t>
      </w:r>
    </w:p>
    <w:p w:rsidR="00A7715E" w:rsidRDefault="00A7715E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How being yourself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is the best example for others.</w:t>
      </w:r>
    </w:p>
    <w:p w:rsidR="00036A48" w:rsidRDefault="00036A48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Last week I spend some time reading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the article below is somehow a summary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what the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ideas that come to mind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write on the blog this week.</w:t>
      </w:r>
    </w:p>
    <w:p w:rsidR="00A7715E" w:rsidRDefault="00036A48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ome words have been adopted from the readings,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( they suit here so good :-)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but most of the 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est is all from what I know it'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 true for myself and the journey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that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 have embarked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 the last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15 years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or so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especially what I have been committed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myself to do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19 months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ago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as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student,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coach, trainer and adviser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with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the help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friend,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personal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business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coach.</w:t>
      </w:r>
    </w:p>
    <w:p w:rsidR="003B642C" w:rsidRDefault="00A7715E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After reading this article or any other articles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published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at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http://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www.catricala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.ws, please share your thoughts, comments and critiques, all is good and welcome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at any time you feel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any articles may be beneficial to others, please share it freely.</w:t>
      </w:r>
    </w:p>
    <w:p w:rsidR="003B642C" w:rsidRDefault="003B642C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One more for you, are you open to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join forces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work together toward a common and noble direction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by supporting others?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Please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connect with me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 let's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find out how we fit in each other life and or business.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http://www.contact-nick.com</w:t>
      </w:r>
    </w:p>
    <w:p w:rsidR="00312407" w:rsidRDefault="003B642C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B64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CA"/>
        </w:rPr>
        <w:t>How being yourself is the best example for others.</w:t>
      </w:r>
      <w:r w:rsidR="0031240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31240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Ok, we all say that being ourselves is easy, but how we know others see us "ourselves?"</w:t>
      </w:r>
    </w:p>
    <w:p w:rsidR="00DE308E" w:rsidRDefault="00312407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Unfortunately I found out that </w:t>
      </w:r>
      <w:r w:rsidR="00780DC1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no matter how hard you work to be "yourself" others </w:t>
      </w:r>
      <w:r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will not perceive your reality </w:t>
      </w:r>
      <w:r w:rsidR="00780DC1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as it is but according to the level </w:t>
      </w:r>
      <w:r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which they wish to share it</w:t>
      </w:r>
      <w:r w:rsidR="00780DC1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you</w:t>
      </w:r>
      <w:r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according to </w:t>
      </w:r>
      <w:r w:rsidR="00780DC1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what may be </w:t>
      </w:r>
      <w:r w:rsidR="00DE308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their own purpose and that may not even be at once but gradually.</w:t>
      </w:r>
    </w:p>
    <w:p w:rsidR="00DE308E" w:rsidRDefault="00DE308E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In my life, I have come to know really good that I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not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control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or change any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but myself, so I normally chose to take personal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responsibility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to change myself for the better and that way I do not have any responsibility to change others in anyway.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For the last 15 years and especially in the last 19 months much have come together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 truly feel grateful to understand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will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be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alw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ays, always, always,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serving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other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my environment and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my own personal and business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reality in the best possible way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can, by providing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lifetime support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at no cost, for anyone to access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what </w:t>
      </w:r>
      <w:r w:rsidR="003B642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is already available by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universal intelligence free of charge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</w:p>
    <w:p w:rsidR="00132BC3" w:rsidRDefault="00DE308E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course I can only provide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support that is a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true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reality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of w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 happen to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know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self to be, and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along the way allow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anyone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the best possible opportunity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to access</w:t>
      </w:r>
      <w:r w:rsidR="00132BC3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hat fit in their own created reality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IF they choose to.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 my present position that I have chosen to be, I am very grateful to know that I am able to offer my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service to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as many people as I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am able to sincerely, honestly and diligently connect. </w:t>
      </w:r>
    </w:p>
    <w:p w:rsidR="005B537F" w:rsidRDefault="00132BC3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lastRenderedPageBreak/>
        <w:t xml:space="preserve">By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doing that, I truly believe that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with my efforts and the efforts of every one we can connect with,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the entire mass consciousness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surrounding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 planet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will change for the better, and the best example is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by living it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ourselves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never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living it for </w:t>
      </w:r>
      <w:r w:rsidR="005B537F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others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 </w:t>
      </w:r>
    </w:p>
    <w:p w:rsidR="0078575C" w:rsidRDefault="005B537F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Learned the hard way that if I go back to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live life as I was used to, (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to ONLY please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others)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will not be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able to being my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self, and as such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no one around me or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anyone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connecting with me, will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be able to find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REAL me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..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and receive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benefit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 in a positive way.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 believe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the above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part of what I consider to be 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essential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in being my true self or Your True Self for that matter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  <w:t>B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y adopting that way of living, we can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simply realize </w:t>
      </w:r>
      <w:r w:rsidR="00F01EAD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that there is no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need to tell anyone anything because by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being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132BC3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own best example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will serve others much better that just talking about it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 </w:t>
      </w:r>
    </w:p>
    <w:p w:rsidR="0078575C" w:rsidRDefault="00F01EAD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Sooner or later the time will come that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all those individuals who wish to share that reality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(being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your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self at all time) they will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being attracted to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us and what we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do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say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it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will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not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unusual to be asked,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Hey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nickc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! How come you a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re having so much fun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living life and doing what you do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</w:p>
    <w:p w:rsidR="00F01EAD" w:rsidRDefault="00F01EAD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Ok,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perhaps we may not be asked in such a bold way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as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above,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but you get the idea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and you will recognize it when asked to yourself,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because others may use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many different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suitable question. </w:t>
      </w:r>
    </w:p>
    <w:p w:rsidR="00036A48" w:rsidRDefault="00F01EAD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When any of the above question is directly asked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answer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may be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similar to this: "please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understand that within any idea of service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that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have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committed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so far,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(for myself,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especially in the last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15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years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there will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always the provision of simply being a reflection of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my own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self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reality, and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that </w:t>
      </w:r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will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allow myself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to unfold within and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understand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my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own empowerment. </w:t>
      </w:r>
    </w:p>
    <w:p w:rsidR="00A8531A" w:rsidRDefault="0078575C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cannot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provide anyone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with anything that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do not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already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have. 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may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simply,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(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by acting as a mirror of those parts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ourselves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) provide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others with the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reflection that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may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wish to choose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to have or be,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for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ourselves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only way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can do that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is by living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own life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in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th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e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way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 are in the moment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, and not being concerned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for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anyone else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of how they see us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"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If we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would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answer in any othe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r way, we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may make an impression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of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judgment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or give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the idea of comparing what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 are or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6F72A9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have, to what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think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others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may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have.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if that is the case, we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obviously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create a huge separation 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between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ourselves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and the idea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we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truly wish to manifest upon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our</w:t>
      </w:r>
      <w:r w:rsidR="00A7715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own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world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that we</w:t>
      </w:r>
      <w:r w:rsidR="00036A48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live here and now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.</w:t>
      </w:r>
    </w:p>
    <w:p w:rsidR="00A8531A" w:rsidRDefault="00A8531A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Peace, Health and Prosperity for all.</w:t>
      </w:r>
    </w:p>
    <w:p w:rsidR="00A8531A" w:rsidRDefault="00700AA0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_</w:t>
      </w:r>
      <w:r w:rsidR="00A8531A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nick </w:t>
      </w:r>
      <w:proofErr w:type="spellStart"/>
      <w:r w:rsidR="00A8531A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catricala</w:t>
      </w:r>
      <w:proofErr w:type="spellEnd"/>
      <w:r w:rsidR="0078575C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 author</w:t>
      </w:r>
    </w:p>
    <w:p w:rsidR="00312407" w:rsidRPr="00A335EB" w:rsidRDefault="00A8531A" w:rsidP="0031240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http://www.catricala.ws</w:t>
      </w:r>
      <w:r w:rsidR="00312407" w:rsidRPr="00A335E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930CB4" w:rsidRDefault="00930CB4"/>
    <w:sectPr w:rsidR="00930CB4" w:rsidSect="00930C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2407"/>
    <w:rsid w:val="00036A48"/>
    <w:rsid w:val="00132BC3"/>
    <w:rsid w:val="001579AE"/>
    <w:rsid w:val="00312407"/>
    <w:rsid w:val="003B642C"/>
    <w:rsid w:val="004D078E"/>
    <w:rsid w:val="005B537F"/>
    <w:rsid w:val="006F72A9"/>
    <w:rsid w:val="00700AA0"/>
    <w:rsid w:val="00780DC1"/>
    <w:rsid w:val="0078575C"/>
    <w:rsid w:val="00930CB4"/>
    <w:rsid w:val="00A7715E"/>
    <w:rsid w:val="00A8531A"/>
    <w:rsid w:val="00DE308E"/>
    <w:rsid w:val="00F01EAD"/>
    <w:rsid w:val="00F4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nickc</dc:creator>
  <cp:lastModifiedBy>nickc</cp:lastModifiedBy>
  <cp:revision>4</cp:revision>
  <dcterms:created xsi:type="dcterms:W3CDTF">2013-07-11T16:14:00Z</dcterms:created>
  <dcterms:modified xsi:type="dcterms:W3CDTF">2013-07-11T18:25:00Z</dcterms:modified>
</cp:coreProperties>
</file>